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328"/>
        <w:gridCol w:w="4328"/>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C94E8B"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C94E8B"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C94E8B"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C94E8B"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C94E8B"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C94E8B"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C94E8B"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C94E8B"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C94E8B"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C94E8B"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C94E8B"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C94E8B"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lastRenderedPageBreak/>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C94E8B"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C94E8B"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C94E8B"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C94E8B"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C94E8B"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C94E8B"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C94E8B"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C94E8B"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C94E8B"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C94E8B"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lastRenderedPageBreak/>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lastRenderedPageBreak/>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lastRenderedPageBreak/>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C94E8B"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lastRenderedPageBreak/>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C94E8B"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C94E8B"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C94E8B"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C94E8B"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C94E8B"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w:t>
            </w:r>
            <w:r w:rsidR="005C5360" w:rsidRPr="005C5360">
              <w:rPr>
                <w:sz w:val="20"/>
              </w:rPr>
              <w:lastRenderedPageBreak/>
              <w:t xml:space="preserve">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lastRenderedPageBreak/>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 xml:space="preserve">“Order of informing Management of corporate safety, employees of "Caspian Pipeline Consortium — P" joint stock company and contract organizations about </w:t>
            </w:r>
            <w:r w:rsidR="005C5360" w:rsidRPr="00AB692C">
              <w:rPr>
                <w:sz w:val="20"/>
                <w:lang w:val="en-US"/>
              </w:rPr>
              <w:lastRenderedPageBreak/>
              <w:t>threats of commission or about commission of acts of illegal intervention concerning objects of the Company”</w:t>
            </w:r>
            <w:r w:rsidR="00D56475" w:rsidRPr="00AB692C">
              <w:rPr>
                <w:sz w:val="20"/>
                <w:lang w:val="en-US"/>
              </w:rPr>
              <w:t>, HSE rules.</w:t>
            </w:r>
          </w:p>
        </w:tc>
      </w:tr>
      <w:tr w:rsidR="008D64F2" w:rsidRPr="00C94E8B"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lastRenderedPageBreak/>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C94E8B"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C94E8B"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C94E8B"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C94E8B"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C94E8B"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lastRenderedPageBreak/>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5E68DB"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5E68DB"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5E68DB"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5E68DB"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xml:space="preserve">- письменное заявление, подписанное уполномоченным представителем Поставщика, о </w:t>
            </w:r>
            <w:r w:rsidRPr="000F1419">
              <w:rPr>
                <w:sz w:val="20"/>
              </w:rPr>
              <w:lastRenderedPageBreak/>
              <w:t>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lastRenderedPageBreak/>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xml:space="preserve">-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w:t>
            </w:r>
            <w:r w:rsidRPr="008E5874">
              <w:rPr>
                <w:sz w:val="20"/>
                <w:szCs w:val="20"/>
                <w:lang w:val="en-US"/>
              </w:rPr>
              <w:lastRenderedPageBreak/>
              <w:t>establishment in any tax jurisdiction within the territory of the Russian Federation.</w:t>
            </w:r>
          </w:p>
        </w:tc>
      </w:tr>
      <w:tr w:rsidR="00931960" w:rsidRPr="005E68DB"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lastRenderedPageBreak/>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5E68DB"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5E68DB"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5E68DB"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5E68DB"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5E68DB"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5E68DB"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5E68DB"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5E68DB"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5E68DB"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5E68DB"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 xml:space="preserve">Покупатель вправе изменить адрес Места поставки, согласованный Сторонами в Спецификации, за 15 (пятнадцать) рабочих дней до </w:t>
            </w:r>
            <w:r w:rsidR="00935768" w:rsidRPr="000F1419">
              <w:rPr>
                <w:sz w:val="20"/>
              </w:rPr>
              <w:lastRenderedPageBreak/>
              <w:t>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lastRenderedPageBreak/>
              <w:t>3.8.</w:t>
            </w:r>
            <w:r w:rsidRPr="00245330">
              <w:rPr>
                <w:sz w:val="20"/>
                <w:lang w:val="en-US"/>
              </w:rPr>
              <w:tab/>
            </w:r>
            <w:r w:rsidR="00246FD9" w:rsidRPr="008E5874">
              <w:rPr>
                <w:sz w:val="20"/>
                <w:szCs w:val="20"/>
                <w:lang w:val="en-US"/>
              </w:rPr>
              <w:t xml:space="preserve">The Purchaser may change the Delivery Point’s address agreed upon by the Parties in the Specification 15 (fifteen) business days prior to the </w:t>
            </w:r>
            <w:r w:rsidR="00246FD9" w:rsidRPr="008E5874">
              <w:rPr>
                <w:sz w:val="20"/>
                <w:szCs w:val="20"/>
                <w:lang w:val="en-US"/>
              </w:rPr>
              <w:lastRenderedPageBreak/>
              <w:t>expected Goods shipment date by notifying the Supplier thereof in writing.</w:t>
            </w:r>
          </w:p>
        </w:tc>
      </w:tr>
      <w:tr w:rsidR="00931960" w:rsidRPr="005E68DB"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lastRenderedPageBreak/>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5E68DB"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5E68DB"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5E68DB"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5E68DB"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5E68DB"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5E68DB"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5E68DB"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 xml:space="preserve">При поставке сложного технического оборудования (далее – СТО), изготавливаемого в соответствии с техническим заданием и/или </w:t>
            </w:r>
            <w:r w:rsidR="00396CC4" w:rsidRPr="000F1419">
              <w:rPr>
                <w:bCs/>
                <w:sz w:val="20"/>
                <w:szCs w:val="20"/>
              </w:rPr>
              <w:lastRenderedPageBreak/>
              <w:t>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lastRenderedPageBreak/>
              <w:t>4.3.</w:t>
            </w:r>
            <w:r w:rsidRPr="00C04497">
              <w:rPr>
                <w:sz w:val="20"/>
                <w:lang w:val="en-US"/>
              </w:rPr>
              <w:tab/>
            </w:r>
            <w:r w:rsidR="005F0273" w:rsidRPr="008E5874">
              <w:rPr>
                <w:sz w:val="20"/>
                <w:szCs w:val="20"/>
                <w:lang w:val="en-US"/>
              </w:rPr>
              <w:t xml:space="preserve">For the supply of sophisticated technical equipment (hereinafter the “STE”) manufactured in accordance with the Terms of Reference and/or data </w:t>
            </w:r>
            <w:r w:rsidR="005F0273" w:rsidRPr="008E5874">
              <w:rPr>
                <w:sz w:val="20"/>
                <w:szCs w:val="20"/>
                <w:lang w:val="en-US"/>
              </w:rPr>
              <w:lastRenderedPageBreak/>
              <w:t>sheets serving as the basis for design documentation for the equipment manufacture as per the Specification, the Parties shall undertake as follows:</w:t>
            </w:r>
          </w:p>
        </w:tc>
      </w:tr>
      <w:tr w:rsidR="00245330" w:rsidRPr="005E68DB"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lastRenderedPageBreak/>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12FB95E4"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 xml:space="preserve">The Supplier shall transfer to the Purchaser the STE design documentation (hereinafter the “STE Drawings”) no later than 30 (thirty) days </w:t>
            </w:r>
            <w:r w:rsidR="002B4B8B">
              <w:rPr>
                <w:sz w:val="20"/>
                <w:lang w:val="kk-KZ"/>
              </w:rPr>
              <w:t>before</w:t>
            </w:r>
            <w:r w:rsidR="005F0273" w:rsidRPr="008E5874">
              <w:rPr>
                <w:sz w:val="20"/>
                <w:szCs w:val="20"/>
                <w:lang w:val="en-US"/>
              </w:rPr>
              <w:t xml:space="preserve"> the commencement of STE manufacturing.</w:t>
            </w:r>
          </w:p>
        </w:tc>
      </w:tr>
      <w:tr w:rsidR="00245330" w:rsidRPr="006D6616"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6D6616"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6D6616"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6D6616"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6D6616"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6D6616"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6D6616"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6D6616"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6D6616"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6D6616"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6D6616"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6D6616"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lastRenderedPageBreak/>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6D6616"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6D6616"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6D6616"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6D6616"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6D6616"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6D6616"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6D6616"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6D6616"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lastRenderedPageBreak/>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6D6616"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6D6616"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6D6616"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6D6616"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6D6616"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6D6616"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6D6616"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6D6616"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6D6616"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6D6616"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6D6616"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6D6616"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6D6616"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lastRenderedPageBreak/>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lastRenderedPageBreak/>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lastRenderedPageBreak/>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6D6616"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lastRenderedPageBreak/>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6D6616"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6D6616"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6D6616"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6D6616"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6D6616"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6D6616"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w:t>
            </w:r>
            <w:r w:rsidR="00932BFC" w:rsidRPr="000F1419">
              <w:rPr>
                <w:sz w:val="20"/>
                <w:szCs w:val="20"/>
              </w:rPr>
              <w:lastRenderedPageBreak/>
              <w:t>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lastRenderedPageBreak/>
              <w:t>b)</w:t>
            </w:r>
            <w:r w:rsidRPr="004D5919">
              <w:rPr>
                <w:sz w:val="20"/>
                <w:szCs w:val="20"/>
                <w:lang w:val="en-US"/>
              </w:rPr>
              <w:tab/>
            </w:r>
            <w:r w:rsidR="008338AE" w:rsidRPr="008E5874">
              <w:rPr>
                <w:sz w:val="20"/>
                <w:szCs w:val="20"/>
                <w:lang w:val="en-US"/>
              </w:rPr>
              <w:t xml:space="preserve">Within a period agreed upon between the Parties replace the poor-quality Goods and/or eliminate violations of the quantity, product mix and/or completeness provisions hereof at its own </w:t>
            </w:r>
            <w:r w:rsidR="008338AE" w:rsidRPr="008E5874">
              <w:rPr>
                <w:sz w:val="20"/>
                <w:szCs w:val="20"/>
                <w:lang w:val="en-US"/>
              </w:rPr>
              <w:lastRenderedPageBreak/>
              <w:t>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6D6616"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lastRenderedPageBreak/>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6D6616"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6D6616"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6D6616"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6D6616"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6D6616"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6D6616"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6D6616"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0D3356" w:rsidRPr="006D6616" w14:paraId="74FF4459" w14:textId="77777777" w:rsidTr="005E5DB7">
        <w:tc>
          <w:tcPr>
            <w:tcW w:w="4815" w:type="dxa"/>
          </w:tcPr>
          <w:p w14:paraId="0F555EC6" w14:textId="484FA7D5" w:rsidR="000D3356" w:rsidRPr="001A0B52" w:rsidRDefault="000D3356" w:rsidP="000D3356">
            <w:pPr>
              <w:spacing w:before="60" w:after="120"/>
              <w:ind w:left="29"/>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4599" w:type="dxa"/>
          </w:tcPr>
          <w:p w14:paraId="59217E83" w14:textId="502386B8" w:rsidR="000D3356" w:rsidRPr="001A0B52" w:rsidRDefault="000D3356" w:rsidP="000D3356">
            <w:pPr>
              <w:spacing w:before="60" w:after="120"/>
              <w:ind w:left="34" w:hanging="34"/>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r>
      <w:tr w:rsidR="00A55A6E" w:rsidRPr="006D6616" w14:paraId="20948A9B" w14:textId="77777777" w:rsidTr="005E5DB7">
        <w:tc>
          <w:tcPr>
            <w:tcW w:w="4815" w:type="dxa"/>
            <w:tcBorders>
              <w:bottom w:val="single" w:sz="4" w:space="0" w:color="auto"/>
            </w:tcBorders>
          </w:tcPr>
          <w:p w14:paraId="7FEE0596" w14:textId="6B39910D" w:rsidR="00A55A6E" w:rsidRPr="00F01078" w:rsidRDefault="001A0B52" w:rsidP="000D3356">
            <w:pPr>
              <w:jc w:val="both"/>
              <w:rPr>
                <w:sz w:val="20"/>
                <w:szCs w:val="20"/>
              </w:rPr>
            </w:pPr>
            <w:r w:rsidRPr="00F01078">
              <w:rPr>
                <w:sz w:val="20"/>
                <w:szCs w:val="20"/>
              </w:rPr>
              <w:t>8.1.</w:t>
            </w:r>
            <w:r w:rsidRPr="00F01078">
              <w:rPr>
                <w:sz w:val="20"/>
                <w:szCs w:val="20"/>
              </w:rPr>
              <w:tab/>
            </w:r>
            <w:r w:rsidR="00872F23" w:rsidRPr="000F1419">
              <w:rPr>
                <w:sz w:val="20"/>
                <w:szCs w:val="20"/>
              </w:rPr>
              <w:t xml:space="preserve">Положения настоящей статьи Договора применяются к отношениям Сторон в случае, если в </w:t>
            </w:r>
            <w:r w:rsidR="00872F23" w:rsidRPr="000F1419">
              <w:rPr>
                <w:sz w:val="20"/>
                <w:szCs w:val="20"/>
              </w:rPr>
              <w:lastRenderedPageBreak/>
              <w:t>Спецификации определена обязанность Поставщика выполнить пуско-наладочные работы и/или шеф-монтажные работы</w:t>
            </w:r>
            <w:r w:rsidR="000D3356" w:rsidRPr="00C65056">
              <w:rPr>
                <w:sz w:val="20"/>
                <w:szCs w:val="20"/>
              </w:rPr>
              <w:t xml:space="preserve"> либо оказать консультационные услуги/</w:t>
            </w:r>
            <w:r w:rsidR="00C65056" w:rsidRPr="00C65056">
              <w:rPr>
                <w:sz w:val="20"/>
                <w:szCs w:val="20"/>
              </w:rPr>
              <w:t xml:space="preserve"> провести инструктаж </w:t>
            </w:r>
            <w:r w:rsidR="000D3356" w:rsidRPr="00C65056">
              <w:rPr>
                <w:sz w:val="20"/>
                <w:szCs w:val="20"/>
              </w:rPr>
              <w:t>по работе с Товаром.</w:t>
            </w:r>
          </w:p>
        </w:tc>
        <w:tc>
          <w:tcPr>
            <w:tcW w:w="4599" w:type="dxa"/>
            <w:tcBorders>
              <w:bottom w:val="single" w:sz="4" w:space="0" w:color="auto"/>
            </w:tcBorders>
          </w:tcPr>
          <w:p w14:paraId="6959440D" w14:textId="3497B4D5" w:rsidR="00A55A6E" w:rsidRPr="00BF5D3D" w:rsidRDefault="001A0B52" w:rsidP="00C65056">
            <w:pPr>
              <w:jc w:val="both"/>
              <w:rPr>
                <w:sz w:val="20"/>
                <w:szCs w:val="20"/>
                <w:lang w:val="en-US"/>
              </w:rPr>
            </w:pPr>
            <w:r w:rsidRPr="00BF5D3D">
              <w:rPr>
                <w:sz w:val="20"/>
                <w:szCs w:val="20"/>
                <w:lang w:val="en-US"/>
              </w:rPr>
              <w:lastRenderedPageBreak/>
              <w:t>8.1.</w:t>
            </w:r>
            <w:r w:rsidRPr="00C65056">
              <w:rPr>
                <w:sz w:val="20"/>
                <w:szCs w:val="20"/>
                <w:lang w:val="en-US"/>
              </w:rPr>
              <w:tab/>
            </w:r>
            <w:r w:rsidR="008338AE" w:rsidRPr="00C65056">
              <w:rPr>
                <w:sz w:val="20"/>
                <w:szCs w:val="20"/>
                <w:lang w:val="en-US"/>
              </w:rPr>
              <w:t xml:space="preserve">Provisions of this article hereof shall be applied to the relations of the Parties if the </w:t>
            </w:r>
            <w:r w:rsidR="008338AE" w:rsidRPr="00C65056">
              <w:rPr>
                <w:sz w:val="20"/>
                <w:szCs w:val="20"/>
                <w:lang w:val="en-US"/>
              </w:rPr>
              <w:lastRenderedPageBreak/>
              <w:t>Specification stipulates the Supplier’s obligation to perform startup &amp; commissioning and/or vendor installation</w:t>
            </w:r>
            <w:r w:rsidR="000D3356" w:rsidRPr="00C65056">
              <w:rPr>
                <w:sz w:val="20"/>
                <w:szCs w:val="20"/>
                <w:lang w:val="en-US"/>
              </w:rPr>
              <w:t xml:space="preserve"> or consultation services/briefing to work with Goods</w:t>
            </w:r>
            <w:r w:rsidR="000D3356" w:rsidRPr="001A0B52">
              <w:rPr>
                <w:sz w:val="20"/>
                <w:lang w:val="en-US"/>
              </w:rPr>
              <w:t>.</w:t>
            </w:r>
          </w:p>
        </w:tc>
      </w:tr>
      <w:tr w:rsidR="00A55A6E" w:rsidRPr="006D6616"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lastRenderedPageBreak/>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6D6616"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6D6616"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6D6616"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6D6616"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6D6616"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lastRenderedPageBreak/>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73260590" w14:textId="4D00F756" w:rsidR="00451445" w:rsidRDefault="007E4CFB" w:rsidP="002B2940">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w:t>
            </w:r>
            <w:r w:rsidRPr="00F04CE8">
              <w:rPr>
                <w:rFonts w:asciiTheme="minorHAnsi" w:eastAsiaTheme="minorHAnsi" w:hAnsiTheme="minorHAnsi" w:cstheme="minorBidi"/>
                <w:szCs w:val="22"/>
                <w:lang w:val="ru-RU"/>
              </w:rPr>
              <w:lastRenderedPageBreak/>
              <w:t xml:space="preserve">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0001AEA8" w14:textId="0295A5DD" w:rsidR="00451445" w:rsidRPr="001F7FF0" w:rsidRDefault="001F7FF0" w:rsidP="001F7FF0">
            <w:pPr>
              <w:jc w:val="both"/>
            </w:pPr>
            <w:r w:rsidRPr="001F7FF0">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c>
          <w:tcPr>
            <w:tcW w:w="4599" w:type="dxa"/>
          </w:tcPr>
          <w:p w14:paraId="3C017971" w14:textId="2E1AF3B4" w:rsidR="007E4CFB" w:rsidRDefault="007E4CFB" w:rsidP="007E4CFB">
            <w:pPr>
              <w:jc w:val="both"/>
              <w:rPr>
                <w:sz w:val="20"/>
                <w:lang w:val="en-US"/>
              </w:rPr>
            </w:pPr>
            <w:r w:rsidRPr="00F04CE8">
              <w:rPr>
                <w:sz w:val="20"/>
                <w:lang w:val="en-US"/>
              </w:rPr>
              <w:lastRenderedPageBreak/>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lastRenderedPageBreak/>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408E2D9F" w:rsidR="007E4CFB" w:rsidRDefault="007E4CFB" w:rsidP="007E4CFB">
            <w:pPr>
              <w:pStyle w:val="af2"/>
              <w:ind w:left="469"/>
              <w:jc w:val="both"/>
              <w:rPr>
                <w:rFonts w:asciiTheme="minorHAnsi" w:eastAsiaTheme="minorHAnsi" w:hAnsiTheme="minorHAnsi" w:cstheme="minorBidi"/>
                <w:szCs w:val="22"/>
              </w:rPr>
            </w:pPr>
          </w:p>
          <w:p w14:paraId="2978F871" w14:textId="0A2026F0" w:rsidR="001F7FF0" w:rsidRDefault="001F7FF0" w:rsidP="007E4CFB">
            <w:pPr>
              <w:pStyle w:val="af2"/>
              <w:ind w:left="469"/>
              <w:jc w:val="both"/>
              <w:rPr>
                <w:rFonts w:asciiTheme="minorHAnsi" w:eastAsiaTheme="minorHAnsi" w:hAnsiTheme="minorHAnsi" w:cstheme="minorBidi"/>
                <w:szCs w:val="22"/>
              </w:rPr>
            </w:pPr>
          </w:p>
          <w:p w14:paraId="0E827140" w14:textId="55B06D36" w:rsidR="001F7FF0" w:rsidRDefault="001F7FF0" w:rsidP="007E4CFB">
            <w:pPr>
              <w:pStyle w:val="af2"/>
              <w:ind w:left="469"/>
              <w:jc w:val="both"/>
              <w:rPr>
                <w:rFonts w:asciiTheme="minorHAnsi" w:eastAsiaTheme="minorHAnsi" w:hAnsiTheme="minorHAnsi" w:cstheme="minorBidi"/>
                <w:szCs w:val="22"/>
              </w:rPr>
            </w:pPr>
          </w:p>
          <w:p w14:paraId="6C5AA61A" w14:textId="77777777" w:rsidR="001F7FF0" w:rsidRPr="00F04CE8" w:rsidRDefault="001F7FF0"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AF527BE" w14:textId="77777777" w:rsidR="001F7FF0" w:rsidRPr="001F7FF0" w:rsidRDefault="007E4CFB" w:rsidP="001F7FF0">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w:t>
            </w:r>
            <w:r w:rsidRPr="004E170F">
              <w:rPr>
                <w:sz w:val="20"/>
                <w:lang w:val="en-US"/>
              </w:rPr>
              <w:lastRenderedPageBreak/>
              <w:t xml:space="preserve">involvement of the </w:t>
            </w:r>
            <w:r>
              <w:rPr>
                <w:sz w:val="20"/>
                <w:lang w:val="en-US"/>
              </w:rPr>
              <w:t>Purchaser</w:t>
            </w:r>
            <w:r w:rsidRPr="004E170F">
              <w:rPr>
                <w:sz w:val="20"/>
                <w:lang w:val="en-US"/>
              </w:rPr>
              <w:t xml:space="preserve"> in any dispute with the insurers</w:t>
            </w:r>
            <w:r w:rsidR="002B2940" w:rsidRPr="002B2940">
              <w:rPr>
                <w:sz w:val="20"/>
                <w:lang w:val="en-US"/>
              </w:rPr>
              <w:t>.</w:t>
            </w:r>
          </w:p>
          <w:p w14:paraId="11644C59" w14:textId="1420B9FC" w:rsidR="00451445" w:rsidRPr="002B2940" w:rsidRDefault="001F7FF0" w:rsidP="001F7FF0">
            <w:pPr>
              <w:spacing w:before="60" w:after="120"/>
              <w:jc w:val="both"/>
              <w:rPr>
                <w:sz w:val="20"/>
                <w:szCs w:val="20"/>
                <w:lang w:val="en-US"/>
              </w:rPr>
            </w:pPr>
            <w:r w:rsidRPr="001F7FF0">
              <w:rPr>
                <w:sz w:val="20"/>
                <w:lang w:val="en-US"/>
              </w:rPr>
              <w:t>8.14. The Supplier undertakes to render consultation services/briefing to work with Goods for the Purchaser employees, if such services are provided for by the Exhibit to the Agreement.</w:t>
            </w:r>
          </w:p>
        </w:tc>
      </w:tr>
      <w:tr w:rsidR="001A0B52" w:rsidRPr="006D6616"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lastRenderedPageBreak/>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6D6616"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6D6616"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6D6616"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6D6616"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6D6616"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6D6616"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6D6616"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6D6616"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6D6616"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w:t>
            </w:r>
            <w:r w:rsidR="00AD6812" w:rsidRPr="000F1419">
              <w:rPr>
                <w:sz w:val="20"/>
                <w:szCs w:val="20"/>
              </w:rPr>
              <w:lastRenderedPageBreak/>
              <w:t>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lastRenderedPageBreak/>
              <w:t>10.2.</w:t>
            </w:r>
            <w:r w:rsidRPr="00573D6A">
              <w:rPr>
                <w:sz w:val="20"/>
                <w:lang w:val="en-US"/>
              </w:rPr>
              <w:tab/>
            </w:r>
            <w:r w:rsidR="00914257" w:rsidRPr="008E5874">
              <w:rPr>
                <w:sz w:val="20"/>
                <w:szCs w:val="20"/>
                <w:lang w:val="en-US"/>
              </w:rPr>
              <w:t xml:space="preserve">If any deficiencies, insufficiency, non-compliance with the agreed product mix and/or incompleteness of the Goods and/or technical documentation, non-consistency of the Goods with </w:t>
            </w:r>
            <w:r w:rsidR="00914257" w:rsidRPr="008E5874">
              <w:rPr>
                <w:sz w:val="20"/>
                <w:szCs w:val="20"/>
                <w:lang w:val="en-US"/>
              </w:rPr>
              <w:lastRenderedPageBreak/>
              <w:t>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6D6616"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lastRenderedPageBreak/>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6D6616"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6D6616"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6D6616"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6D6616"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6D6616"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6D6616"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6D6616"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6D6616"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6D6616"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w:t>
            </w:r>
            <w:r w:rsidR="00134B59" w:rsidRPr="000F1419">
              <w:rPr>
                <w:sz w:val="20"/>
                <w:szCs w:val="20"/>
              </w:rPr>
              <w:lastRenderedPageBreak/>
              <w:t>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11.5.</w:t>
            </w:r>
            <w:r w:rsidRPr="00BF5D3D">
              <w:rPr>
                <w:sz w:val="20"/>
                <w:szCs w:val="20"/>
                <w:lang w:val="en-US"/>
              </w:rPr>
              <w:tab/>
            </w:r>
            <w:r w:rsidR="00914257" w:rsidRPr="008E5874">
              <w:rPr>
                <w:sz w:val="20"/>
                <w:szCs w:val="20"/>
                <w:lang w:val="en-US"/>
              </w:rPr>
              <w:t xml:space="preserve">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w:t>
            </w:r>
            <w:r w:rsidR="00914257" w:rsidRPr="008E5874">
              <w:rPr>
                <w:sz w:val="20"/>
                <w:szCs w:val="20"/>
                <w:lang w:val="en-US"/>
              </w:rPr>
              <w:lastRenderedPageBreak/>
              <w:t>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6D6616"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lastRenderedPageBreak/>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6D6616"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6D6616"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6D6616"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6D6616"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6D6616"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6D6616"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6D6616"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6D6616"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6D6616"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6D6616"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6D6616"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w:t>
            </w:r>
            <w:r w:rsidR="004910A7" w:rsidRPr="000F1419">
              <w:rPr>
                <w:sz w:val="20"/>
                <w:szCs w:val="20"/>
              </w:rPr>
              <w:lastRenderedPageBreak/>
              <w:t>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11.12.</w:t>
            </w:r>
            <w:r w:rsidRPr="00BF5D3D">
              <w:rPr>
                <w:sz w:val="20"/>
                <w:szCs w:val="20"/>
                <w:lang w:val="en-US"/>
              </w:rPr>
              <w:tab/>
            </w:r>
            <w:r w:rsidR="00914257" w:rsidRPr="008E5874">
              <w:rPr>
                <w:sz w:val="20"/>
                <w:szCs w:val="20"/>
                <w:lang w:val="en-US"/>
              </w:rPr>
              <w:t xml:space="preserve">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w:t>
            </w:r>
            <w:r w:rsidR="00914257" w:rsidRPr="008E5874">
              <w:rPr>
                <w:sz w:val="20"/>
                <w:szCs w:val="20"/>
                <w:lang w:val="en-US"/>
              </w:rPr>
              <w:lastRenderedPageBreak/>
              <w:t>Supplier eliminates the violations or settle the situation otherwise.</w:t>
            </w:r>
          </w:p>
        </w:tc>
      </w:tr>
      <w:tr w:rsidR="001A0B52" w:rsidRPr="006D6616"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lastRenderedPageBreak/>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6D6616"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6D6616"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6D6616"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6D6616"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6D6616"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 xml:space="preserve">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w:t>
            </w:r>
            <w:r w:rsidRPr="000F1419">
              <w:rPr>
                <w:rFonts w:eastAsia="Times New Roman" w:cs="Times New Roman"/>
                <w:sz w:val="20"/>
                <w:szCs w:val="20"/>
                <w:lang w:eastAsia="ru-RU"/>
              </w:rPr>
              <w:lastRenderedPageBreak/>
              <w:t>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lastRenderedPageBreak/>
              <w:t>11.18.</w:t>
            </w:r>
            <w:r w:rsidRPr="008E5874">
              <w:rPr>
                <w:sz w:val="20"/>
                <w:lang w:val="en-US"/>
              </w:rPr>
              <w:tab/>
              <w:t xml:space="preserve">The Purchaser will apply reduced tax rates, or do not withhold the tax only on the basis of the relevant provisions of existing double taxation treaties, </w:t>
            </w:r>
            <w:r w:rsidRPr="008E5874">
              <w:rPr>
                <w:sz w:val="20"/>
                <w:lang w:val="en-US"/>
              </w:rPr>
              <w:lastRenderedPageBreak/>
              <w:t>and only subject to receipt from the Supplier of an apostilled certificate of tax residency in line with the applicable legislation and confirmation that the Supplier is actually entitled to respective income.</w:t>
            </w:r>
          </w:p>
        </w:tc>
      </w:tr>
      <w:tr w:rsidR="0019584D" w:rsidRPr="006D6616"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lastRenderedPageBreak/>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6D6616"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6D6616"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6D6616"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6D6616"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6D6616"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6D6616"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6D6616"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 xml:space="preserve">Поставщик несет ответственность за качество поставленного по Договору Товара вне зависимости </w:t>
            </w:r>
            <w:r w:rsidR="00AE6596" w:rsidRPr="000F1419">
              <w:rPr>
                <w:sz w:val="20"/>
                <w:szCs w:val="20"/>
              </w:rPr>
              <w:lastRenderedPageBreak/>
              <w:t>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lastRenderedPageBreak/>
              <w:t>12.2.</w:t>
            </w:r>
            <w:r w:rsidRPr="00D11E2F">
              <w:rPr>
                <w:sz w:val="20"/>
                <w:lang w:val="en-US"/>
              </w:rPr>
              <w:tab/>
            </w:r>
            <w:r w:rsidR="007E1057" w:rsidRPr="008E5874">
              <w:rPr>
                <w:sz w:val="20"/>
                <w:szCs w:val="20"/>
                <w:lang w:val="en-US"/>
              </w:rPr>
              <w:t xml:space="preserve">The Supplier shall be liable for the quality of the Goods delivered hereunder irrespective of a </w:t>
            </w:r>
            <w:r w:rsidR="007E1057" w:rsidRPr="008E5874">
              <w:rPr>
                <w:sz w:val="20"/>
                <w:szCs w:val="20"/>
                <w:lang w:val="en-US"/>
              </w:rPr>
              <w:lastRenderedPageBreak/>
              <w:t>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6D6616"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lastRenderedPageBreak/>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6D6616"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6D6616"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6D6616"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6D6616"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6D6616"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6D6616"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 xml:space="preserve">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w:t>
            </w:r>
            <w:r w:rsidR="00501444" w:rsidRPr="000F1419">
              <w:rPr>
                <w:sz w:val="20"/>
                <w:szCs w:val="20"/>
              </w:rPr>
              <w:lastRenderedPageBreak/>
              <w:t>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w:t>
            </w:r>
            <w:r w:rsidR="007E1057" w:rsidRPr="008E5874">
              <w:rPr>
                <w:sz w:val="20"/>
                <w:szCs w:val="20"/>
                <w:lang w:val="en-US"/>
              </w:rPr>
              <w:lastRenderedPageBreak/>
              <w:t>compliant with the Quality Certificate or other terms of reference, including GOSTs and TUs as set out in the Specification.</w:t>
            </w:r>
          </w:p>
        </w:tc>
      </w:tr>
      <w:tr w:rsidR="009118EE" w:rsidRPr="006D6616"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lastRenderedPageBreak/>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6D6616"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6D6616"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6D6616"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6D6616"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6D6616"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6D6616"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 xml:space="preserve">В случае нарушения сроков возврата аванса, указанных в пункте 11.8 Договора, Покупатель вправе предъявить Поставщику требование об уплате </w:t>
            </w:r>
            <w:r w:rsidR="00844EB3" w:rsidRPr="000F1419">
              <w:rPr>
                <w:color w:val="000000"/>
                <w:sz w:val="20"/>
                <w:szCs w:val="20"/>
              </w:rPr>
              <w:lastRenderedPageBreak/>
              <w:t>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lastRenderedPageBreak/>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w:t>
            </w:r>
            <w:r w:rsidR="007E1057" w:rsidRPr="008E5874">
              <w:rPr>
                <w:color w:val="000000"/>
                <w:sz w:val="20"/>
                <w:szCs w:val="20"/>
                <w:lang w:val="en-US"/>
              </w:rPr>
              <w:lastRenderedPageBreak/>
              <w:t xml:space="preserve">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6D6616"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lastRenderedPageBreak/>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6D6616"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6D6616"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6D6616"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6D6616"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6D6616"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6D6616"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6D6616"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6D6616"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 xml:space="preserve">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w:t>
            </w:r>
            <w:r w:rsidR="002C4E8C" w:rsidRPr="000F1419">
              <w:rPr>
                <w:color w:val="000000"/>
                <w:sz w:val="20"/>
                <w:szCs w:val="20"/>
              </w:rPr>
              <w:lastRenderedPageBreak/>
              <w:t>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13.5.</w:t>
            </w:r>
            <w:r w:rsidRPr="00BF5D3D">
              <w:rPr>
                <w:sz w:val="20"/>
                <w:szCs w:val="20"/>
                <w:lang w:val="en-US"/>
              </w:rPr>
              <w:tab/>
            </w:r>
            <w:r w:rsidR="007E1057" w:rsidRPr="008E5874">
              <w:rPr>
                <w:sz w:val="20"/>
                <w:szCs w:val="20"/>
                <w:lang w:val="en-US"/>
              </w:rPr>
              <w:t xml:space="preserve">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w:t>
            </w:r>
            <w:r w:rsidR="007E1057" w:rsidRPr="008E5874">
              <w:rPr>
                <w:sz w:val="20"/>
                <w:szCs w:val="20"/>
                <w:lang w:val="en-US"/>
              </w:rPr>
              <w:lastRenderedPageBreak/>
              <w:t>reflect at maximum the original business intentions of the Parties.</w:t>
            </w:r>
          </w:p>
        </w:tc>
      </w:tr>
      <w:tr w:rsidR="009118EE" w:rsidRPr="006D6616"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lastRenderedPageBreak/>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6D6616"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6D6616"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6D6616"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6D6616"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6D6616"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6D6616"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6D6616"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6D6616"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6D6616"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6D6616"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6D6616"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 xml:space="preserve">Покупатель имеет право отказаться от Договора в одностороннем внесудебном порядке по </w:t>
            </w:r>
            <w:r w:rsidR="00523FEF" w:rsidRPr="000F1419">
              <w:rPr>
                <w:color w:val="000000"/>
                <w:sz w:val="20"/>
                <w:szCs w:val="20"/>
              </w:rPr>
              <w:lastRenderedPageBreak/>
              <w:t>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15.1.</w:t>
            </w:r>
            <w:r w:rsidRPr="008E5874">
              <w:rPr>
                <w:sz w:val="20"/>
                <w:szCs w:val="20"/>
                <w:lang w:val="en-US"/>
              </w:rPr>
              <w:tab/>
            </w:r>
            <w:r w:rsidR="00567802" w:rsidRPr="008E5874">
              <w:rPr>
                <w:sz w:val="20"/>
                <w:szCs w:val="20"/>
                <w:lang w:val="en-US"/>
              </w:rPr>
              <w:t xml:space="preserve">The Purchaser may repudiate the Agreement unilaterally at its own discretion at any time by sending </w:t>
            </w:r>
            <w:r w:rsidR="00567802" w:rsidRPr="008E5874">
              <w:rPr>
                <w:sz w:val="20"/>
                <w:szCs w:val="20"/>
                <w:lang w:val="en-US"/>
              </w:rPr>
              <w:lastRenderedPageBreak/>
              <w:t>a written notice thereof to the Supplier no later than 30 (thirty) calendar days prior to the expiry of the Goods’ delivery term.</w:t>
            </w:r>
          </w:p>
        </w:tc>
      </w:tr>
      <w:tr w:rsidR="00685BA9" w:rsidRPr="006D6616"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lastRenderedPageBreak/>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6D6616"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6D6616"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6D6616"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6D6616"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6D6616"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6D6616"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6D6616"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6D6616"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6D6616"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6D6616"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6D6616"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 xml:space="preserve">Если иное не будет установлено соглашением Сторон, то конфиденциальными являются все получаемые Поставщиком и </w:t>
            </w:r>
            <w:r w:rsidR="00702913" w:rsidRPr="000F1419">
              <w:rPr>
                <w:color w:val="000000"/>
                <w:sz w:val="20"/>
                <w:szCs w:val="20"/>
              </w:rPr>
              <w:lastRenderedPageBreak/>
              <w:t>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16.2.</w:t>
            </w:r>
            <w:r w:rsidRPr="008E5874">
              <w:rPr>
                <w:sz w:val="20"/>
                <w:szCs w:val="20"/>
                <w:lang w:val="en-US"/>
              </w:rPr>
              <w:tab/>
            </w:r>
            <w:r w:rsidR="004A328E" w:rsidRPr="008E5874">
              <w:rPr>
                <w:sz w:val="20"/>
                <w:szCs w:val="20"/>
                <w:lang w:val="en-US"/>
              </w:rPr>
              <w:t xml:space="preserve">Unless otherwise stipulated by the arrangement between the Parties, all data to be received by the Supplier and the Purchaser from each </w:t>
            </w:r>
            <w:r w:rsidR="004A328E" w:rsidRPr="008E5874">
              <w:rPr>
                <w:sz w:val="20"/>
                <w:szCs w:val="20"/>
                <w:lang w:val="en-US"/>
              </w:rPr>
              <w:lastRenderedPageBreak/>
              <w:t>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6D6616"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lastRenderedPageBreak/>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6D6616"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6D6616"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6D6616"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6D6616"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6D6616"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6D6616"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 xml:space="preserve">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w:t>
            </w:r>
            <w:r w:rsidRPr="000F1419">
              <w:rPr>
                <w:color w:val="000000"/>
                <w:sz w:val="20"/>
                <w:szCs w:val="20"/>
              </w:rPr>
              <w:lastRenderedPageBreak/>
              <w:t>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lastRenderedPageBreak/>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6D6616"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6D6616"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6D6616"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6D6616"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6D6616"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6D6616"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6D6616" w14:paraId="0939DDCA" w14:textId="77777777" w:rsidTr="005E5DB7">
        <w:tc>
          <w:tcPr>
            <w:tcW w:w="9414" w:type="dxa"/>
            <w:gridSpan w:val="2"/>
          </w:tcPr>
          <w:p w14:paraId="60F745B3" w14:textId="318D8FE1" w:rsidR="005E5DB7" w:rsidRPr="007A1E41" w:rsidRDefault="005E5DB7" w:rsidP="006D6616">
            <w:pPr>
              <w:numPr>
                <w:ilvl w:val="0"/>
                <w:numId w:val="15"/>
              </w:numPr>
              <w:spacing w:before="60" w:after="120"/>
              <w:jc w:val="center"/>
              <w:rPr>
                <w:b/>
                <w:sz w:val="20"/>
                <w:lang w:val="en-US"/>
              </w:rPr>
            </w:pPr>
            <w:r w:rsidRPr="005E5DB7">
              <w:rPr>
                <w:b/>
                <w:sz w:val="20"/>
              </w:rPr>
              <w:t>ПОДПИСИ</w:t>
            </w:r>
            <w:r w:rsidRPr="006D6616">
              <w:rPr>
                <w:b/>
                <w:sz w:val="20"/>
                <w:lang w:val="en-US"/>
              </w:rPr>
              <w:t xml:space="preserve"> </w:t>
            </w:r>
            <w:r w:rsidRPr="005E5DB7">
              <w:rPr>
                <w:b/>
                <w:sz w:val="20"/>
              </w:rPr>
              <w:t>СТОРОН</w:t>
            </w:r>
            <w:r w:rsidR="006D6616" w:rsidRPr="006D6616">
              <w:rPr>
                <w:b/>
                <w:sz w:val="20"/>
                <w:lang w:val="en-US"/>
              </w:rPr>
              <w:t>/</w:t>
            </w:r>
            <w:r w:rsidRPr="006D6616">
              <w:rPr>
                <w:b/>
                <w:sz w:val="20"/>
                <w:lang w:val="en-US"/>
              </w:rPr>
              <w:t>SIGNATURES OF THE PARTIES</w:t>
            </w:r>
          </w:p>
        </w:tc>
      </w:tr>
      <w:tr w:rsidR="00685BA9" w:rsidRPr="00922DFD" w14:paraId="344F19AC" w14:textId="77777777" w:rsidTr="005E5DB7">
        <w:tc>
          <w:tcPr>
            <w:tcW w:w="4815" w:type="dxa"/>
          </w:tcPr>
          <w:p w14:paraId="7BEA7CF6" w14:textId="77777777" w:rsidR="005E68DB" w:rsidRDefault="005E68DB" w:rsidP="005E68DB">
            <w:pPr>
              <w:spacing w:before="60" w:after="120"/>
              <w:jc w:val="center"/>
            </w:pPr>
            <w:r w:rsidRPr="00922DFD">
              <w:rPr>
                <w:b/>
                <w:sz w:val="20"/>
              </w:rPr>
              <w:t>От имени Покупателя /</w:t>
            </w:r>
            <w:r w:rsidRPr="00486C96">
              <w:rPr>
                <w:b/>
                <w:sz w:val="20"/>
                <w:lang w:val="en-US"/>
              </w:rPr>
              <w:t>For</w:t>
            </w:r>
            <w:r w:rsidRPr="006D6616">
              <w:rPr>
                <w:b/>
                <w:sz w:val="20"/>
              </w:rPr>
              <w:t xml:space="preserve"> </w:t>
            </w:r>
            <w:r w:rsidRPr="00486C96">
              <w:rPr>
                <w:b/>
                <w:sz w:val="20"/>
                <w:lang w:val="en-US"/>
              </w:rPr>
              <w:t>Purchaser</w:t>
            </w:r>
            <w:r w:rsidRPr="00922DFD">
              <w:rPr>
                <w:b/>
                <w:sz w:val="20"/>
              </w:rPr>
              <w:t xml:space="preserve"> </w:t>
            </w:r>
          </w:p>
          <w:p w14:paraId="3525BB9A" w14:textId="1D07BC0A" w:rsidR="00685BA9" w:rsidRPr="006D6616" w:rsidRDefault="00685BA9" w:rsidP="006D6616">
            <w:pPr>
              <w:spacing w:before="60" w:after="120"/>
              <w:jc w:val="center"/>
              <w:rPr>
                <w:sz w:val="20"/>
              </w:rPr>
            </w:pPr>
          </w:p>
        </w:tc>
        <w:tc>
          <w:tcPr>
            <w:tcW w:w="4599" w:type="dxa"/>
          </w:tcPr>
          <w:p w14:paraId="66430621" w14:textId="3DC63D04" w:rsidR="00685BA9" w:rsidRPr="005E68DB" w:rsidRDefault="005E68DB" w:rsidP="005E68DB">
            <w:pPr>
              <w:spacing w:before="60" w:after="120"/>
              <w:jc w:val="center"/>
              <w:rPr>
                <w:sz w:val="20"/>
              </w:rPr>
            </w:pPr>
            <w:r w:rsidRPr="00922DFD">
              <w:rPr>
                <w:b/>
                <w:sz w:val="20"/>
              </w:rPr>
              <w:t>От имени Поставщика /</w:t>
            </w:r>
            <w:r w:rsidRPr="00486C96">
              <w:rPr>
                <w:b/>
                <w:sz w:val="20"/>
                <w:lang w:val="en-US"/>
              </w:rPr>
              <w:t>For</w:t>
            </w:r>
            <w:r w:rsidRPr="006D6616">
              <w:rPr>
                <w:b/>
                <w:sz w:val="20"/>
              </w:rPr>
              <w:t xml:space="preserve"> </w:t>
            </w:r>
            <w:r w:rsidRPr="00486C96">
              <w:rPr>
                <w:b/>
                <w:sz w:val="20"/>
                <w:lang w:val="en-US"/>
              </w:rPr>
              <w:t>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94E8B">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15E4B1DA" w:rsidR="000574B6" w:rsidRDefault="000574B6" w:rsidP="007A1E41">
                                <w:pPr>
                                  <w:jc w:val="center"/>
                                </w:pPr>
                                <w:r>
                                  <w:fldChar w:fldCharType="begin"/>
                                </w:r>
                                <w:r>
                                  <w:instrText>PAGE    \* MERGEFORMAT</w:instrText>
                                </w:r>
                                <w:r>
                                  <w:fldChar w:fldCharType="separate"/>
                                </w:r>
                                <w:r w:rsidR="00C94E8B" w:rsidRPr="00C94E8B">
                                  <w:rPr>
                                    <w:noProof/>
                                    <w:color w:val="8C8C8C" w:themeColor="background1" w:themeShade="8C"/>
                                  </w:rPr>
                                  <w:t>5</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15E4B1DA" w:rsidR="000574B6" w:rsidRDefault="000574B6" w:rsidP="007A1E41">
                          <w:pPr>
                            <w:jc w:val="center"/>
                          </w:pPr>
                          <w:r>
                            <w:fldChar w:fldCharType="begin"/>
                          </w:r>
                          <w:r>
                            <w:instrText>PAGE    \* MERGEFORMAT</w:instrText>
                          </w:r>
                          <w:r>
                            <w:fldChar w:fldCharType="separate"/>
                          </w:r>
                          <w:r w:rsidR="00C94E8B" w:rsidRPr="00C94E8B">
                            <w:rPr>
                              <w:noProof/>
                              <w:color w:val="8C8C8C" w:themeColor="background1" w:themeShade="8C"/>
                            </w:rPr>
                            <w:t>5</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3356"/>
    <w:rsid w:val="000D440D"/>
    <w:rsid w:val="000E64E4"/>
    <w:rsid w:val="000F1419"/>
    <w:rsid w:val="00114F10"/>
    <w:rsid w:val="00134B59"/>
    <w:rsid w:val="0014695B"/>
    <w:rsid w:val="00194075"/>
    <w:rsid w:val="0019584D"/>
    <w:rsid w:val="001963B2"/>
    <w:rsid w:val="001A0B52"/>
    <w:rsid w:val="001C5257"/>
    <w:rsid w:val="001E70A1"/>
    <w:rsid w:val="001E73C4"/>
    <w:rsid w:val="001F458D"/>
    <w:rsid w:val="001F7FF0"/>
    <w:rsid w:val="00202F6E"/>
    <w:rsid w:val="00211393"/>
    <w:rsid w:val="00221000"/>
    <w:rsid w:val="00226B34"/>
    <w:rsid w:val="002334FA"/>
    <w:rsid w:val="00245330"/>
    <w:rsid w:val="00246FD9"/>
    <w:rsid w:val="00255DB7"/>
    <w:rsid w:val="002838D5"/>
    <w:rsid w:val="0029774F"/>
    <w:rsid w:val="002A57DA"/>
    <w:rsid w:val="002B2940"/>
    <w:rsid w:val="002B4B8B"/>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5144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E68DB"/>
    <w:rsid w:val="005F0273"/>
    <w:rsid w:val="006053FB"/>
    <w:rsid w:val="00634554"/>
    <w:rsid w:val="00650E35"/>
    <w:rsid w:val="006576E9"/>
    <w:rsid w:val="00662BE6"/>
    <w:rsid w:val="0066482A"/>
    <w:rsid w:val="00680DA5"/>
    <w:rsid w:val="00683B28"/>
    <w:rsid w:val="00685BA9"/>
    <w:rsid w:val="00693311"/>
    <w:rsid w:val="006D6616"/>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65056"/>
    <w:rsid w:val="00C7211F"/>
    <w:rsid w:val="00C80858"/>
    <w:rsid w:val="00C933E8"/>
    <w:rsid w:val="00C94E8B"/>
    <w:rsid w:val="00CF35E4"/>
    <w:rsid w:val="00D11E2F"/>
    <w:rsid w:val="00D30EE8"/>
    <w:rsid w:val="00D5404A"/>
    <w:rsid w:val="00D56475"/>
    <w:rsid w:val="00D56E33"/>
    <w:rsid w:val="00D91DAF"/>
    <w:rsid w:val="00DB0181"/>
    <w:rsid w:val="00DB5F9D"/>
    <w:rsid w:val="00DD2060"/>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2.xml><?xml version="1.0" encoding="utf-8"?>
<ds:datastoreItem xmlns:ds="http://schemas.openxmlformats.org/officeDocument/2006/customXml" ds:itemID="{3D823239-B8AA-4E23-90DB-A767469824F3}">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http://schemas.microsoft.com/office/2006/documentManagement/types"/>
    <ds:schemaRef ds:uri="http://schemas.microsoft.com/office/infopath/2007/PartnerControls"/>
    <ds:schemaRef ds:uri="d39eca98-1745-4016-a754-09af766b6897"/>
    <ds:schemaRef ds:uri="http://www.w3.org/XML/1998/namespace"/>
  </ds:schemaRefs>
</ds:datastoreItem>
</file>

<file path=customXml/itemProps3.xml><?xml version="1.0" encoding="utf-8"?>
<ds:datastoreItem xmlns:ds="http://schemas.openxmlformats.org/officeDocument/2006/customXml" ds:itemID="{2DB48F3A-8669-4E36-8751-35F873570D1A}"/>
</file>

<file path=docProps/app.xml><?xml version="1.0" encoding="utf-8"?>
<Properties xmlns="http://schemas.openxmlformats.org/officeDocument/2006/extended-properties" xmlns:vt="http://schemas.openxmlformats.org/officeDocument/2006/docPropsVTypes">
  <Template>Normal.dotm</Template>
  <TotalTime>13</TotalTime>
  <Pages>41</Pages>
  <Words>22312</Words>
  <Characters>127183</Characters>
  <Application>Microsoft Office Word</Application>
  <DocSecurity>0</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149197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 </dc:title>
  <dc:subject/>
  <dc:creator>niko0424</dc:creator>
  <cp:keywords/>
  <dc:description/>
  <cp:lastModifiedBy>tsyd0408</cp:lastModifiedBy>
  <cp:revision>20</cp:revision>
  <cp:lastPrinted>2018-06-15T11:18:00Z</cp:lastPrinted>
  <dcterms:created xsi:type="dcterms:W3CDTF">2018-10-23T12:11:00Z</dcterms:created>
  <dcterms:modified xsi:type="dcterms:W3CDTF">2024-01-23T10:25:00Z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